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92B3D59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457350">
        <w:rPr>
          <w:i/>
        </w:rPr>
        <w:t xml:space="preserve">January </w:t>
      </w:r>
      <w:r w:rsidR="00EC6F1D">
        <w:rPr>
          <w:i/>
        </w:rPr>
        <w:t>2</w:t>
      </w:r>
      <w:r w:rsidR="00A53ED7">
        <w:rPr>
          <w:i/>
        </w:rPr>
        <w:t>5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tbl>
      <w:tblPr>
        <w:tblW w:w="10170" w:type="dxa"/>
        <w:tblCellSpacing w:w="15" w:type="dxa"/>
        <w:tblInd w:w="-810" w:type="dxa"/>
        <w:tblLook w:val="04A0" w:firstRow="1" w:lastRow="0" w:firstColumn="1" w:lastColumn="0" w:noHBand="0" w:noVBand="1"/>
      </w:tblPr>
      <w:tblGrid>
        <w:gridCol w:w="10170"/>
      </w:tblGrid>
      <w:tr w:rsidR="00A745B1" w14:paraId="7BB08EAE" w14:textId="77777777" w:rsidTr="00A17C9C">
        <w:trPr>
          <w:tblCellSpacing w:w="15" w:type="dxa"/>
        </w:trPr>
        <w:tc>
          <w:tcPr>
            <w:tcW w:w="10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15CA" w14:textId="77777777" w:rsidR="00A17C9C" w:rsidRDefault="00A17C9C" w:rsidP="00A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https://townofchester.my.webex.com/townofchester.my/j.php?MTID=m561cfd2029f3c979a698e97fd7cbb497</w:t>
              </w:r>
            </w:hyperlink>
          </w:p>
          <w:p w14:paraId="3E847CB2" w14:textId="1E175B22" w:rsidR="00A745B1" w:rsidRDefault="00A745B1" w:rsidP="00A17C9C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F4E081C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6123C01D" w14:textId="338E0AE0" w:rsidR="002B664C" w:rsidRDefault="002B664C" w:rsidP="00B802C2">
      <w:pPr>
        <w:pStyle w:val="NoSpacing"/>
      </w:pPr>
    </w:p>
    <w:p w14:paraId="5DC236C6" w14:textId="08CE236A" w:rsidR="008A1831" w:rsidRDefault="008A1831" w:rsidP="009F41E4">
      <w:pPr>
        <w:pStyle w:val="NoSpacing"/>
      </w:pPr>
      <w:r>
        <w:t>-Public comment</w:t>
      </w:r>
    </w:p>
    <w:p w14:paraId="67314976" w14:textId="68DC174B" w:rsidR="00EC6F1D" w:rsidRDefault="00EC6F1D" w:rsidP="009F41E4">
      <w:pPr>
        <w:pStyle w:val="NoSpacing"/>
      </w:pPr>
    </w:p>
    <w:p w14:paraId="5E7699DF" w14:textId="7420A492" w:rsidR="00EC6F1D" w:rsidRDefault="00EC6F1D" w:rsidP="009F41E4">
      <w:pPr>
        <w:pStyle w:val="NoSpacing"/>
      </w:pPr>
      <w:r>
        <w:t>-OME presentation</w:t>
      </w:r>
    </w:p>
    <w:p w14:paraId="23566C1A" w14:textId="457DED0C" w:rsidR="00A17C9C" w:rsidRDefault="00A17C9C" w:rsidP="009F41E4">
      <w:pPr>
        <w:pStyle w:val="NoSpacing"/>
      </w:pPr>
    </w:p>
    <w:p w14:paraId="0AFBC9C4" w14:textId="2F5A6A9B" w:rsidR="00A17C9C" w:rsidRDefault="00A17C9C" w:rsidP="009F41E4">
      <w:pPr>
        <w:pStyle w:val="NoSpacing"/>
      </w:pPr>
      <w:r>
        <w:t>-Accept Minutes of 1/11/13 meeting</w:t>
      </w:r>
    </w:p>
    <w:p w14:paraId="76CBA759" w14:textId="7DDFF013" w:rsidR="00EC6F1D" w:rsidRDefault="00EC6F1D" w:rsidP="009F41E4">
      <w:pPr>
        <w:pStyle w:val="NoSpacing"/>
      </w:pPr>
    </w:p>
    <w:p w14:paraId="1309F4BA" w14:textId="2115E74F" w:rsidR="00EC6F1D" w:rsidRDefault="00EC6F1D" w:rsidP="009F41E4">
      <w:pPr>
        <w:pStyle w:val="NoSpacing"/>
      </w:pPr>
      <w:r>
        <w:t>-NYS Law Chapter 670 Firefighter Exemption</w:t>
      </w:r>
    </w:p>
    <w:p w14:paraId="60577CAB" w14:textId="17568417" w:rsidR="00EC6F1D" w:rsidRDefault="00EC6F1D" w:rsidP="009F41E4">
      <w:pPr>
        <w:pStyle w:val="NoSpacing"/>
      </w:pPr>
      <w:bookmarkStart w:id="0" w:name="_GoBack"/>
      <w:bookmarkEnd w:id="0"/>
    </w:p>
    <w:p w14:paraId="6D162345" w14:textId="18522F3B" w:rsidR="00EC6F1D" w:rsidRDefault="00EC6F1D" w:rsidP="009F41E4">
      <w:pPr>
        <w:pStyle w:val="NoSpacing"/>
      </w:pPr>
      <w:r>
        <w:t xml:space="preserve">-Water Treatment Operator- </w:t>
      </w:r>
      <w:proofErr w:type="spellStart"/>
      <w:r>
        <w:t>Mardula</w:t>
      </w:r>
      <w:proofErr w:type="spellEnd"/>
    </w:p>
    <w:p w14:paraId="23EAA9D3" w14:textId="7C81D0C0" w:rsidR="00EC6F1D" w:rsidRDefault="00EC6F1D" w:rsidP="009F41E4">
      <w:pPr>
        <w:pStyle w:val="NoSpacing"/>
      </w:pPr>
    </w:p>
    <w:p w14:paraId="1B32526F" w14:textId="22025DA8" w:rsidR="00EC6F1D" w:rsidRDefault="00EC6F1D" w:rsidP="009F41E4">
      <w:pPr>
        <w:pStyle w:val="NoSpacing"/>
      </w:pPr>
      <w:r>
        <w:t>-Post for Water Dept Laborer</w:t>
      </w:r>
    </w:p>
    <w:p w14:paraId="4FCFB39F" w14:textId="6E2AC070" w:rsidR="00EC6F1D" w:rsidRDefault="00EC6F1D" w:rsidP="009F41E4">
      <w:pPr>
        <w:pStyle w:val="NoSpacing"/>
      </w:pPr>
    </w:p>
    <w:p w14:paraId="7925752E" w14:textId="57DEDA25" w:rsidR="00EC6F1D" w:rsidRDefault="00632F95" w:rsidP="009F41E4">
      <w:pPr>
        <w:pStyle w:val="NoSpacing"/>
      </w:pPr>
      <w:r>
        <w:t>-</w:t>
      </w:r>
      <w:r w:rsidR="004F7491">
        <w:t xml:space="preserve">Budget Modifications/ ARPA expenditures year end 2022 </w:t>
      </w:r>
    </w:p>
    <w:p w14:paraId="1B639470" w14:textId="56423BBE" w:rsidR="004F7491" w:rsidRDefault="004F7491" w:rsidP="009F41E4">
      <w:pPr>
        <w:pStyle w:val="NoSpacing"/>
      </w:pPr>
    </w:p>
    <w:p w14:paraId="45FAC48F" w14:textId="1DCD32F2" w:rsidR="004F7491" w:rsidRDefault="004F7491" w:rsidP="009F41E4">
      <w:pPr>
        <w:pStyle w:val="NoSpacing"/>
      </w:pPr>
      <w:r>
        <w:t>-Budget Modification 2023 A1940.4 Insurance increase 10,108.17 from fund balance</w:t>
      </w:r>
    </w:p>
    <w:p w14:paraId="0DD17AC1" w14:textId="385EF064" w:rsidR="00DF58ED" w:rsidRDefault="00DF58ED" w:rsidP="0022646C">
      <w:pPr>
        <w:pStyle w:val="NoSpacing"/>
      </w:pPr>
    </w:p>
    <w:p w14:paraId="3ADBF298" w14:textId="64281FD1" w:rsidR="00C91832" w:rsidRDefault="00DF58ED" w:rsidP="0022646C">
      <w:pPr>
        <w:pStyle w:val="NoSpacing"/>
      </w:pPr>
      <w:r>
        <w:t>-</w:t>
      </w:r>
      <w:r w:rsidR="00A36A34">
        <w:t>Approve payment of the Bills</w:t>
      </w:r>
    </w:p>
    <w:p w14:paraId="725984B7" w14:textId="6F4560FB" w:rsidR="004F7491" w:rsidRDefault="004F7491" w:rsidP="0022646C">
      <w:pPr>
        <w:pStyle w:val="NoSpacing"/>
      </w:pPr>
    </w:p>
    <w:p w14:paraId="53A66ACE" w14:textId="19071D35" w:rsidR="004F7491" w:rsidRDefault="004F7491" w:rsidP="0022646C">
      <w:pPr>
        <w:pStyle w:val="NoSpacing"/>
      </w:pPr>
      <w:r>
        <w:t>-Discussion -Commons Field</w:t>
      </w:r>
    </w:p>
    <w:p w14:paraId="40F847CE" w14:textId="0FE7839A" w:rsidR="004F7491" w:rsidRDefault="004F7491" w:rsidP="0022646C">
      <w:pPr>
        <w:pStyle w:val="NoSpacing"/>
      </w:pPr>
    </w:p>
    <w:p w14:paraId="3FB075A6" w14:textId="74415B72" w:rsidR="004F7491" w:rsidRDefault="004F7491" w:rsidP="0022646C">
      <w:pPr>
        <w:pStyle w:val="NoSpacing"/>
      </w:pPr>
      <w:r>
        <w:t>- Ethics Link to Town website</w:t>
      </w:r>
    </w:p>
    <w:p w14:paraId="6409164B" w14:textId="77777777" w:rsidR="00C45A3B" w:rsidRDefault="00C45A3B" w:rsidP="0022646C">
      <w:pPr>
        <w:pStyle w:val="NoSpacing"/>
      </w:pPr>
    </w:p>
    <w:p w14:paraId="35C11862" w14:textId="4BD13DD8" w:rsidR="005A089F" w:rsidRDefault="006B22DC" w:rsidP="0022646C">
      <w:pPr>
        <w:pStyle w:val="NoSpacing"/>
      </w:pPr>
      <w:r>
        <w:t>-Education requests</w:t>
      </w:r>
    </w:p>
    <w:p w14:paraId="63C743B2" w14:textId="6E7CF913" w:rsidR="00CA6A38" w:rsidRDefault="00CA6A38" w:rsidP="0022646C">
      <w:pPr>
        <w:pStyle w:val="NoSpacing"/>
      </w:pPr>
    </w:p>
    <w:p w14:paraId="7ACAA7EB" w14:textId="62A72293" w:rsidR="00CA4A17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lastRenderedPageBreak/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5A5D"/>
    <w:rsid w:val="0035509E"/>
    <w:rsid w:val="003607E4"/>
    <w:rsid w:val="00366FBC"/>
    <w:rsid w:val="00370114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57350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4F7491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20099"/>
    <w:rsid w:val="00632F95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76A14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561cfd2029f3c979a698e97fd7cbb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2022-09-14T22:11:00Z</cp:lastPrinted>
  <dcterms:created xsi:type="dcterms:W3CDTF">2023-01-23T20:41:00Z</dcterms:created>
  <dcterms:modified xsi:type="dcterms:W3CDTF">2023-01-24T21:23:00Z</dcterms:modified>
</cp:coreProperties>
</file>